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BF" w:rsidRDefault="008A63B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940"/>
        <w:gridCol w:w="1973"/>
      </w:tblGrid>
      <w:tr w:rsidR="00FA26BE" w:rsidTr="006A6802">
        <w:trPr>
          <w:trHeight w:val="1520"/>
          <w:jc w:val="center"/>
        </w:trPr>
        <w:tc>
          <w:tcPr>
            <w:tcW w:w="1908" w:type="dxa"/>
          </w:tcPr>
          <w:p w:rsidR="00FA26BE" w:rsidRDefault="00FA26BE" w:rsidP="006A6802">
            <w:r w:rsidRPr="00644C4B">
              <w:rPr>
                <w:noProof/>
                <w:lang w:val="en-US"/>
              </w:rPr>
              <w:drawing>
                <wp:inline distT="0" distB="0" distL="0" distR="0" wp14:anchorId="1FF241D0" wp14:editId="2BD38388">
                  <wp:extent cx="857250" cy="857250"/>
                  <wp:effectExtent l="19050" t="0" r="0" b="0"/>
                  <wp:docPr id="1" name="Picture 1" descr="Rezultat slika za logo republike srp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logo republike srp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РЕПУБЛИКА СРПСКА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ЈУ Основна школа "Доситеј Обрадовић"</w:t>
            </w:r>
          </w:p>
          <w:p w:rsidR="00FA26BE" w:rsidRPr="001B0ACD" w:rsidRDefault="00C069FB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Приједор, </w:t>
            </w:r>
            <w:r>
              <w:rPr>
                <w:rFonts w:cs="Calibri"/>
                <w:b/>
                <w:color w:val="000000"/>
                <w:lang w:val="sr-Cyrl-RS"/>
              </w:rPr>
              <w:t>Митрополита Петра Зимоњића 14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тел: 052/231-201, е-</w:t>
            </w:r>
            <w:r w:rsidRPr="001B0ACD">
              <w:rPr>
                <w:rFonts w:cs="Calibri"/>
                <w:b/>
                <w:color w:val="000000"/>
                <w:lang w:val="bs-Latn-BA"/>
              </w:rPr>
              <w:t>mail</w:t>
            </w:r>
            <w:r w:rsidRPr="001B0ACD">
              <w:rPr>
                <w:rFonts w:cs="Calibri"/>
                <w:b/>
                <w:color w:val="000000"/>
              </w:rPr>
              <w:t>: os065@skolers.org</w:t>
            </w:r>
          </w:p>
          <w:p w:rsidR="00FA26BE" w:rsidRPr="001B0ACD" w:rsidRDefault="00FA26BE" w:rsidP="006A6802">
            <w:pPr>
              <w:jc w:val="center"/>
              <w:rPr>
                <w:rFonts w:cs="Calibri"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ЈИБ: 4400677280002, Организациони код: 08140065</w:t>
            </w:r>
          </w:p>
        </w:tc>
        <w:tc>
          <w:tcPr>
            <w:tcW w:w="1973" w:type="dxa"/>
          </w:tcPr>
          <w:p w:rsidR="00FA26BE" w:rsidRDefault="00FA26BE" w:rsidP="006A6802">
            <w:r>
              <w:rPr>
                <w:noProof/>
              </w:rPr>
              <w:t xml:space="preserve">            </w:t>
            </w:r>
            <w:r w:rsidRPr="00644C4B">
              <w:rPr>
                <w:noProof/>
                <w:lang w:val="en-US"/>
              </w:rPr>
              <w:drawing>
                <wp:inline distT="0" distB="0" distL="0" distR="0" wp14:anchorId="6C69D05F" wp14:editId="326BAFCB">
                  <wp:extent cx="680314" cy="850392"/>
                  <wp:effectExtent l="19050" t="0" r="5486" b="0"/>
                  <wp:docPr id="2" name="Picture 6" descr="E:\Dositej Obrad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sitej Obradovi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14" cy="8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6BE" w:rsidRDefault="00995032" w:rsidP="00FA26BE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Број:__________</w:t>
      </w:r>
      <w:r w:rsidR="00413E33">
        <w:rPr>
          <w:rFonts w:ascii="Times New Roman" w:hAnsi="Times New Roman"/>
          <w:b/>
          <w:sz w:val="28"/>
          <w:szCs w:val="28"/>
          <w:lang w:val="sr-Cyrl-RS"/>
        </w:rPr>
        <w:t>/25</w:t>
      </w:r>
    </w:p>
    <w:p w:rsidR="00995032" w:rsidRDefault="00413E33" w:rsidP="00FA26BE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Датум: 27</w:t>
      </w:r>
      <w:r w:rsidR="00995032">
        <w:rPr>
          <w:rFonts w:ascii="Times New Roman" w:hAnsi="Times New Roman"/>
          <w:b/>
          <w:sz w:val="28"/>
          <w:szCs w:val="28"/>
          <w:lang w:val="sr-Cyrl-RS"/>
        </w:rPr>
        <w:t>. 8. 2025. године</w:t>
      </w:r>
    </w:p>
    <w:p w:rsidR="00FA26BE" w:rsidRDefault="00FA26BE" w:rsidP="00FA26BE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 w:rsidRPr="00E458B2">
        <w:rPr>
          <w:rFonts w:ascii="Times New Roman" w:hAnsi="Times New Roman"/>
          <w:b/>
          <w:sz w:val="36"/>
          <w:szCs w:val="36"/>
          <w:lang w:val="sr-Cyrl-RS"/>
        </w:rPr>
        <w:t>РАСПОРЕД САРАДЊЕ СА РОДИТЕЉИМА</w:t>
      </w:r>
    </w:p>
    <w:p w:rsidR="00C73842" w:rsidRPr="00FA26BE" w:rsidRDefault="00997C63" w:rsidP="00FA26BE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Школска 2025/26</w:t>
      </w:r>
      <w:r w:rsidR="00C73842">
        <w:rPr>
          <w:rFonts w:ascii="Times New Roman" w:hAnsi="Times New Roman"/>
          <w:b/>
          <w:sz w:val="36"/>
          <w:szCs w:val="36"/>
          <w:lang w:val="sr-Cyrl-RS"/>
        </w:rPr>
        <w:t>. година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A26BE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FA26BE" w:rsidRPr="00E53E5C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Разред и одјељење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E53E5C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Одјељењски старјешина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E53E5C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Дан и вријеме</w:t>
            </w:r>
          </w:p>
        </w:tc>
      </w:tr>
      <w:tr w:rsidR="00460D2F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Pr="00E53E5C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2 – 1</w:t>
            </w:r>
          </w:p>
        </w:tc>
        <w:tc>
          <w:tcPr>
            <w:tcW w:w="3561" w:type="dxa"/>
          </w:tcPr>
          <w:p w:rsidR="00460D2F" w:rsidRPr="00540CA7" w:rsidRDefault="00997C63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Бабић Далиборка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8D110D" w:rsidRDefault="00F347D2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 xml:space="preserve">Сриједа </w:t>
            </w:r>
          </w:p>
          <w:p w:rsidR="00F347D2" w:rsidRPr="00E53303" w:rsidRDefault="00F347D2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16.15 – 17.00</w:t>
            </w:r>
          </w:p>
        </w:tc>
      </w:tr>
      <w:tr w:rsidR="00460D2F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Pr="00E53E5C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2 – 2</w:t>
            </w:r>
          </w:p>
        </w:tc>
        <w:tc>
          <w:tcPr>
            <w:tcW w:w="3561" w:type="dxa"/>
          </w:tcPr>
          <w:p w:rsidR="00460D2F" w:rsidRDefault="00997C63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Крнетић Маја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50AE5" w:rsidRDefault="008D110D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Понедјељак</w:t>
            </w:r>
          </w:p>
          <w:p w:rsidR="008D110D" w:rsidRPr="00E53303" w:rsidRDefault="008D110D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13.35 – 14.20</w:t>
            </w:r>
          </w:p>
        </w:tc>
      </w:tr>
      <w:tr w:rsidR="00997C63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997C63" w:rsidRPr="00997C63" w:rsidRDefault="00997C63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2 - 3</w:t>
            </w:r>
          </w:p>
        </w:tc>
        <w:tc>
          <w:tcPr>
            <w:tcW w:w="3561" w:type="dxa"/>
          </w:tcPr>
          <w:p w:rsidR="00997C63" w:rsidRDefault="00997C63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Петош Зорана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997C63" w:rsidRDefault="00F347D2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Понедјељак</w:t>
            </w:r>
          </w:p>
          <w:p w:rsidR="00F347D2" w:rsidRDefault="00F347D2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15.25 – 16.10</w:t>
            </w:r>
          </w:p>
        </w:tc>
      </w:tr>
      <w:tr w:rsidR="00460D2F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Pr="00E53E5C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3 – 1</w:t>
            </w:r>
          </w:p>
        </w:tc>
        <w:tc>
          <w:tcPr>
            <w:tcW w:w="3561" w:type="dxa"/>
          </w:tcPr>
          <w:p w:rsidR="00460D2F" w:rsidRPr="00540CA7" w:rsidRDefault="00997C63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Криваја Сашка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50AE5" w:rsidRDefault="008D110D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Четвртак</w:t>
            </w:r>
          </w:p>
          <w:p w:rsidR="008D110D" w:rsidRPr="00E53303" w:rsidRDefault="008D110D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13.35 – 14.20</w:t>
            </w:r>
          </w:p>
        </w:tc>
      </w:tr>
      <w:tr w:rsidR="00460D2F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Pr="00E53E5C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3 – 2</w:t>
            </w:r>
          </w:p>
        </w:tc>
        <w:tc>
          <w:tcPr>
            <w:tcW w:w="3561" w:type="dxa"/>
          </w:tcPr>
          <w:p w:rsidR="00460D2F" w:rsidRDefault="00997C63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Кнежевић Слађана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50AE5" w:rsidRDefault="008D110D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Уторак</w:t>
            </w:r>
          </w:p>
          <w:p w:rsidR="008D110D" w:rsidRPr="00E53303" w:rsidRDefault="008D110D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13.35 – 14.20</w:t>
            </w:r>
          </w:p>
        </w:tc>
      </w:tr>
      <w:tr w:rsidR="00460D2F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Pr="00E53E5C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4 – 1</w:t>
            </w:r>
          </w:p>
        </w:tc>
        <w:tc>
          <w:tcPr>
            <w:tcW w:w="3561" w:type="dxa"/>
          </w:tcPr>
          <w:p w:rsidR="00460D2F" w:rsidRDefault="008D110D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Демировић Емина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150AE5" w:rsidRDefault="008D110D" w:rsidP="002A30AC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 xml:space="preserve">Понедјељак </w:t>
            </w:r>
          </w:p>
          <w:p w:rsidR="008D110D" w:rsidRPr="00E53303" w:rsidRDefault="008D110D" w:rsidP="002A30AC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13.35 – 14.20</w:t>
            </w:r>
          </w:p>
        </w:tc>
      </w:tr>
      <w:tr w:rsidR="00460D2F" w:rsidRPr="00E53303" w:rsidTr="00A60E05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Pr="00E53E5C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E53E5C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4 – 2</w:t>
            </w:r>
          </w:p>
        </w:tc>
        <w:tc>
          <w:tcPr>
            <w:tcW w:w="3561" w:type="dxa"/>
          </w:tcPr>
          <w:p w:rsidR="00460D2F" w:rsidRDefault="00997C63" w:rsidP="00460D2F">
            <w:pPr>
              <w:tabs>
                <w:tab w:val="left" w:pos="2265"/>
              </w:tabs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Ољача Јелена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803E3" w:rsidRDefault="008D110D" w:rsidP="003803E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Сриједа</w:t>
            </w:r>
          </w:p>
          <w:p w:rsidR="008D110D" w:rsidRPr="00E53303" w:rsidRDefault="008D110D" w:rsidP="003803E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13.35 – 14.20</w:t>
            </w:r>
          </w:p>
        </w:tc>
      </w:tr>
    </w:tbl>
    <w:p w:rsidR="00576BC5" w:rsidRPr="00476945" w:rsidRDefault="00FA26BE" w:rsidP="00476945">
      <w:pPr>
        <w:jc w:val="both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sz w:val="36"/>
          <w:szCs w:val="36"/>
          <w:lang w:val="sr-Cyrl-RS"/>
        </w:rPr>
        <w:t xml:space="preserve">Сарадња са родитељима искључиво се обавља у простору намјењеном за сарадњу са родитељима.Распоред сарадње са родитељима за разредну наставу ступа </w:t>
      </w:r>
      <w:r w:rsidR="00997C63">
        <w:rPr>
          <w:rFonts w:ascii="Times New Roman" w:hAnsi="Times New Roman"/>
          <w:sz w:val="36"/>
          <w:szCs w:val="36"/>
          <w:lang w:val="sr-Cyrl-RS"/>
        </w:rPr>
        <w:t>на снагу 1. 9. 2025</w:t>
      </w:r>
      <w:r>
        <w:rPr>
          <w:rFonts w:ascii="Times New Roman" w:hAnsi="Times New Roman"/>
          <w:sz w:val="36"/>
          <w:szCs w:val="36"/>
          <w:lang w:val="sr-Cyrl-RS"/>
        </w:rPr>
        <w:t>. године</w:t>
      </w:r>
      <w:r>
        <w:rPr>
          <w:rFonts w:ascii="Times New Roman" w:hAnsi="Times New Roman"/>
          <w:sz w:val="36"/>
          <w:szCs w:val="36"/>
          <w:lang w:val="sr-Cyrl-RS"/>
        </w:rPr>
        <w:tab/>
      </w:r>
    </w:p>
    <w:p w:rsidR="005B6048" w:rsidRDefault="00C73842" w:rsidP="00C73842">
      <w:pPr>
        <w:tabs>
          <w:tab w:val="left" w:pos="8400"/>
        </w:tabs>
        <w:spacing w:after="0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ab/>
        <w:t>Директор школе</w:t>
      </w:r>
    </w:p>
    <w:p w:rsidR="003E2C1D" w:rsidRDefault="00C73842" w:rsidP="00C73842">
      <w:pPr>
        <w:tabs>
          <w:tab w:val="left" w:pos="8400"/>
        </w:tabs>
        <w:spacing w:after="0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ab/>
        <w:t>_______________</w:t>
      </w:r>
    </w:p>
    <w:p w:rsidR="00FA26BE" w:rsidRPr="001208CD" w:rsidRDefault="00C73842" w:rsidP="001208CD">
      <w:pPr>
        <w:tabs>
          <w:tab w:val="left" w:pos="8400"/>
        </w:tabs>
        <w:spacing w:after="0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                                                                                                   </w:t>
      </w:r>
      <w:r w:rsidR="008D110D">
        <w:rPr>
          <w:rFonts w:ascii="Times New Roman" w:hAnsi="Times New Roman"/>
          <w:sz w:val="28"/>
          <w:szCs w:val="28"/>
          <w:lang w:val="sr-Cyrl-RS"/>
        </w:rPr>
        <w:t xml:space="preserve">              Дубравка Рађеновић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940"/>
        <w:gridCol w:w="1973"/>
      </w:tblGrid>
      <w:tr w:rsidR="00FA26BE" w:rsidTr="006A6802">
        <w:trPr>
          <w:trHeight w:val="1520"/>
          <w:jc w:val="center"/>
        </w:trPr>
        <w:tc>
          <w:tcPr>
            <w:tcW w:w="1908" w:type="dxa"/>
          </w:tcPr>
          <w:p w:rsidR="00FA26BE" w:rsidRDefault="00FA26BE" w:rsidP="006A6802">
            <w:r w:rsidRPr="00644C4B">
              <w:rPr>
                <w:noProof/>
                <w:lang w:val="en-US"/>
              </w:rPr>
              <w:lastRenderedPageBreak/>
              <w:drawing>
                <wp:inline distT="0" distB="0" distL="0" distR="0" wp14:anchorId="1FF241D0" wp14:editId="2BD38388">
                  <wp:extent cx="857250" cy="857250"/>
                  <wp:effectExtent l="19050" t="0" r="0" b="0"/>
                  <wp:docPr id="3" name="Picture 3" descr="Rezultat slika za logo republike srp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logo republike srp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РЕПУБЛИКА СРПСКА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ЈУ Основна школа "Доситеј Обрадовић"</w:t>
            </w:r>
          </w:p>
          <w:p w:rsidR="00FA26BE" w:rsidRPr="001B0ACD" w:rsidRDefault="00C069FB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Приједор, </w:t>
            </w:r>
            <w:r>
              <w:rPr>
                <w:rFonts w:cs="Calibri"/>
                <w:b/>
                <w:color w:val="000000"/>
                <w:lang w:val="sr-Cyrl-RS"/>
              </w:rPr>
              <w:t>Митрополита Петра Зимоњића 14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тел: 052/231-201, е-</w:t>
            </w:r>
            <w:r w:rsidRPr="001B0ACD">
              <w:rPr>
                <w:rFonts w:cs="Calibri"/>
                <w:b/>
                <w:color w:val="000000"/>
                <w:lang w:val="bs-Latn-BA"/>
              </w:rPr>
              <w:t>mail</w:t>
            </w:r>
            <w:r w:rsidRPr="001B0ACD">
              <w:rPr>
                <w:rFonts w:cs="Calibri"/>
                <w:b/>
                <w:color w:val="000000"/>
              </w:rPr>
              <w:t>: os065@skolers.org</w:t>
            </w:r>
          </w:p>
          <w:p w:rsidR="00FA26BE" w:rsidRPr="001B0ACD" w:rsidRDefault="00FA26BE" w:rsidP="006A6802">
            <w:pPr>
              <w:jc w:val="center"/>
              <w:rPr>
                <w:rFonts w:cs="Calibri"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ЈИБ: 4400677280002, Организациони код: 08140065</w:t>
            </w:r>
          </w:p>
        </w:tc>
        <w:tc>
          <w:tcPr>
            <w:tcW w:w="1973" w:type="dxa"/>
          </w:tcPr>
          <w:p w:rsidR="00FA26BE" w:rsidRDefault="00FA26BE" w:rsidP="006A6802">
            <w:r>
              <w:rPr>
                <w:noProof/>
              </w:rPr>
              <w:t xml:space="preserve">            </w:t>
            </w:r>
            <w:r w:rsidRPr="00644C4B">
              <w:rPr>
                <w:noProof/>
                <w:lang w:val="en-US"/>
              </w:rPr>
              <w:drawing>
                <wp:inline distT="0" distB="0" distL="0" distR="0" wp14:anchorId="6C69D05F" wp14:editId="326BAFCB">
                  <wp:extent cx="680314" cy="850392"/>
                  <wp:effectExtent l="19050" t="0" r="5486" b="0"/>
                  <wp:docPr id="4" name="Picture 6" descr="E:\Dositej Obrad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sitej Obradovi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14" cy="8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6BE" w:rsidRPr="00C73842" w:rsidRDefault="00995032" w:rsidP="00995032">
      <w:pPr>
        <w:spacing w:line="240" w:lineRule="auto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Број:___________</w:t>
      </w:r>
      <w:r w:rsidR="00413E33">
        <w:rPr>
          <w:rFonts w:ascii="Times New Roman" w:hAnsi="Times New Roman"/>
          <w:b/>
          <w:sz w:val="28"/>
          <w:szCs w:val="28"/>
          <w:lang w:val="sr-Cyrl-RS"/>
        </w:rPr>
        <w:t>/25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      </w:t>
      </w:r>
      <w:r w:rsidR="00FA26BE" w:rsidRPr="00C73842">
        <w:rPr>
          <w:rFonts w:ascii="Times New Roman" w:hAnsi="Times New Roman"/>
          <w:b/>
          <w:sz w:val="28"/>
          <w:szCs w:val="28"/>
          <w:lang w:val="sr-Cyrl-RS"/>
        </w:rPr>
        <w:t>РАСПОРЕД САРАДЊЕ СА РОДИТЕЉИМА</w:t>
      </w:r>
    </w:p>
    <w:p w:rsidR="00C73842" w:rsidRPr="00C73842" w:rsidRDefault="00476945" w:rsidP="00995032">
      <w:pPr>
        <w:spacing w:line="240" w:lineRule="auto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Датум: 23. 10</w:t>
      </w:r>
      <w:r w:rsidR="00995032">
        <w:rPr>
          <w:rFonts w:ascii="Times New Roman" w:hAnsi="Times New Roman"/>
          <w:b/>
          <w:sz w:val="28"/>
          <w:szCs w:val="28"/>
          <w:lang w:val="sr-Cyrl-RS"/>
        </w:rPr>
        <w:t xml:space="preserve">. 2025. године        </w:t>
      </w:r>
      <w:r w:rsidR="00997C63">
        <w:rPr>
          <w:rFonts w:ascii="Times New Roman" w:hAnsi="Times New Roman"/>
          <w:b/>
          <w:sz w:val="28"/>
          <w:szCs w:val="28"/>
          <w:lang w:val="sr-Cyrl-RS"/>
        </w:rPr>
        <w:t>Школска 2025/26</w:t>
      </w:r>
      <w:r w:rsidR="00C73842" w:rsidRPr="00C73842">
        <w:rPr>
          <w:rFonts w:ascii="Times New Roman" w:hAnsi="Times New Roman"/>
          <w:b/>
          <w:sz w:val="28"/>
          <w:szCs w:val="28"/>
          <w:lang w:val="sr-Cyrl-RS"/>
        </w:rPr>
        <w:t>. година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252"/>
        <w:gridCol w:w="3174"/>
      </w:tblGrid>
      <w:tr w:rsidR="00FA26BE" w:rsidRPr="00C73842" w:rsidTr="00B423B3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FA26BE" w:rsidRPr="00C73842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Разред и одјељење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A26BE" w:rsidRPr="00C73842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Одјељењски старјешина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FA26BE" w:rsidRPr="00C73842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Дан и вријеме</w:t>
            </w:r>
          </w:p>
        </w:tc>
      </w:tr>
      <w:tr w:rsidR="00460D2F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460D2F" w:rsidRPr="00C73842" w:rsidRDefault="00460D2F" w:rsidP="00460D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5 – 1</w:t>
            </w:r>
          </w:p>
        </w:tc>
        <w:tc>
          <w:tcPr>
            <w:tcW w:w="4252" w:type="dxa"/>
          </w:tcPr>
          <w:p w:rsidR="00460D2F" w:rsidRPr="00C73842" w:rsidRDefault="00997C63" w:rsidP="00460D2F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Миљуш Лидија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150AE5" w:rsidRDefault="008D110D" w:rsidP="00460D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Петак </w:t>
            </w:r>
          </w:p>
          <w:p w:rsidR="008D110D" w:rsidRPr="00C73842" w:rsidRDefault="008D110D" w:rsidP="00460D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10.10 – 10.55</w:t>
            </w:r>
          </w:p>
        </w:tc>
      </w:tr>
      <w:tr w:rsidR="00460D2F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460D2F" w:rsidRPr="00C73842" w:rsidRDefault="00460D2F" w:rsidP="00460D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5 - 2</w:t>
            </w:r>
          </w:p>
        </w:tc>
        <w:tc>
          <w:tcPr>
            <w:tcW w:w="4252" w:type="dxa"/>
          </w:tcPr>
          <w:p w:rsidR="00460D2F" w:rsidRPr="00C73842" w:rsidRDefault="00997C63" w:rsidP="00460D2F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Гаврановић Дијана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150AE5" w:rsidRDefault="008D110D" w:rsidP="00460D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Понедјељак</w:t>
            </w:r>
          </w:p>
          <w:p w:rsidR="008D110D" w:rsidRPr="00C73842" w:rsidRDefault="008D110D" w:rsidP="00460D2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9.20 – 10.05</w:t>
            </w:r>
          </w:p>
        </w:tc>
      </w:tr>
      <w:tr w:rsidR="00460D2F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460D2F" w:rsidRPr="00C73842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6 – 1</w:t>
            </w:r>
          </w:p>
        </w:tc>
        <w:tc>
          <w:tcPr>
            <w:tcW w:w="4252" w:type="dxa"/>
          </w:tcPr>
          <w:p w:rsidR="00460D2F" w:rsidRPr="00C73842" w:rsidRDefault="00997C63" w:rsidP="00460D2F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Пилиповић Маријан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E02428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Уторак</w:t>
            </w:r>
          </w:p>
          <w:p w:rsidR="00E02428" w:rsidRPr="00C73842" w:rsidRDefault="00E02428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9.50 – 10.35</w:t>
            </w:r>
          </w:p>
        </w:tc>
      </w:tr>
      <w:tr w:rsidR="00460D2F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460D2F" w:rsidRPr="00C73842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6 – 2</w:t>
            </w:r>
          </w:p>
        </w:tc>
        <w:tc>
          <w:tcPr>
            <w:tcW w:w="4252" w:type="dxa"/>
          </w:tcPr>
          <w:p w:rsidR="00460D2F" w:rsidRPr="00C73842" w:rsidRDefault="00997C63" w:rsidP="00460D2F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Пантић Јована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E02428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Понедјељак </w:t>
            </w:r>
          </w:p>
          <w:p w:rsidR="00E02428" w:rsidRPr="00C73842" w:rsidRDefault="00E02428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11.00 – 11.45</w:t>
            </w:r>
          </w:p>
        </w:tc>
      </w:tr>
      <w:tr w:rsidR="00460D2F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460D2F" w:rsidRPr="00C73842" w:rsidRDefault="00460D2F" w:rsidP="00460D2F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6 – 3</w:t>
            </w:r>
          </w:p>
        </w:tc>
        <w:tc>
          <w:tcPr>
            <w:tcW w:w="4252" w:type="dxa"/>
          </w:tcPr>
          <w:p w:rsidR="00460D2F" w:rsidRPr="00C73842" w:rsidRDefault="00997C63" w:rsidP="00460D2F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Шиљак Моника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E02428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Сриједа </w:t>
            </w:r>
          </w:p>
          <w:p w:rsidR="00E02428" w:rsidRPr="00C73842" w:rsidRDefault="00974974" w:rsidP="00460D2F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11.45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7 – 1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Џогазовић Зорана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476945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Понедјељак </w:t>
            </w:r>
          </w:p>
          <w:p w:rsidR="005A3969" w:rsidRPr="00C73842" w:rsidRDefault="00476945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10.10 – 10.5</w:t>
            </w:r>
            <w:r w:rsidR="005A3969">
              <w:rPr>
                <w:rFonts w:ascii="Times New Roman" w:hAnsi="Times New Roman"/>
                <w:sz w:val="28"/>
                <w:szCs w:val="28"/>
                <w:lang w:val="sr-Cyrl-RS"/>
              </w:rPr>
              <w:t>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7 – 2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Ђукић Радмила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Четвртак </w:t>
            </w:r>
          </w:p>
          <w:p w:rsidR="005A3969" w:rsidRPr="00C73842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9.20 – 10.05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7 – 3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Томић Николина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Сриједа</w:t>
            </w:r>
          </w:p>
          <w:p w:rsidR="005A3969" w:rsidRPr="00C73842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10.10 – 10.55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8 – 1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Бановић Биљана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E2C1D" w:rsidRDefault="005A3969" w:rsidP="00327665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Петак </w:t>
            </w:r>
          </w:p>
          <w:p w:rsidR="005A3969" w:rsidRPr="00C73842" w:rsidRDefault="005A3969" w:rsidP="00327665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10.10 – 10.55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8 - 2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Тамбић Биљана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Default="00476945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Понедјељак</w:t>
            </w:r>
            <w:r w:rsidR="005A3969"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 </w:t>
            </w:r>
          </w:p>
          <w:p w:rsidR="005A3969" w:rsidRPr="00C73842" w:rsidRDefault="00476945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RS"/>
              </w:rPr>
              <w:t>8.20 – 9</w:t>
            </w:r>
            <w:r w:rsidR="005A3969">
              <w:rPr>
                <w:rFonts w:ascii="Times New Roman" w:hAnsi="Times New Roman"/>
                <w:sz w:val="28"/>
                <w:szCs w:val="28"/>
                <w:lang w:val="sr-Cyrl-RS"/>
              </w:rPr>
              <w:t>.05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 xml:space="preserve"> </w:t>
            </w:r>
            <w:r w:rsidRPr="00C7384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 xml:space="preserve"> </w:t>
            </w:r>
            <w:r w:rsidRPr="00C7384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E2C1D" w:rsidRPr="00C73842" w:rsidRDefault="00476945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Вучковић Стефан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Четвртак </w:t>
            </w:r>
          </w:p>
          <w:p w:rsidR="005A3969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>10.10 – 10.55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9 – 1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Пурковић Биљана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Понедјељак </w:t>
            </w:r>
          </w:p>
          <w:p w:rsidR="005A3969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>11.00 – 11.45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9 - 2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Шурлан Николина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Уторак </w:t>
            </w:r>
          </w:p>
          <w:p w:rsidR="005A3969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>10.10-10.55</w:t>
            </w:r>
          </w:p>
        </w:tc>
      </w:tr>
      <w:tr w:rsidR="003E2C1D" w:rsidRPr="00C73842" w:rsidTr="00885D54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E2C1D" w:rsidRPr="00C73842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84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 xml:space="preserve"> </w:t>
            </w:r>
            <w:r w:rsidRPr="00C7384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7384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 xml:space="preserve"> </w:t>
            </w:r>
            <w:r w:rsidRPr="00C7384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E2C1D" w:rsidRPr="00C73842" w:rsidRDefault="00997C63" w:rsidP="003E2C1D">
            <w:pPr>
              <w:tabs>
                <w:tab w:val="left" w:pos="226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Симић Биљана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327665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 xml:space="preserve">Петак </w:t>
            </w:r>
          </w:p>
          <w:p w:rsidR="005A3969" w:rsidRPr="005A3969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sr-Cyrl-RS"/>
              </w:rPr>
            </w:pPr>
            <w:r w:rsidRPr="005A3969">
              <w:rPr>
                <w:rFonts w:ascii="Times New Roman" w:hAnsi="Times New Roman"/>
                <w:sz w:val="28"/>
                <w:szCs w:val="28"/>
                <w:lang w:val="sr-Cyrl-RS"/>
              </w:rPr>
              <w:t>8.20 – 9.05</w:t>
            </w:r>
          </w:p>
        </w:tc>
      </w:tr>
    </w:tbl>
    <w:p w:rsidR="003E2C1D" w:rsidRPr="00476945" w:rsidRDefault="00FA26BE" w:rsidP="005B6048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76945">
        <w:rPr>
          <w:rFonts w:ascii="Times New Roman" w:hAnsi="Times New Roman"/>
          <w:sz w:val="24"/>
          <w:szCs w:val="24"/>
          <w:lang w:val="sr-Cyrl-RS"/>
        </w:rPr>
        <w:t>Сарадња са родитељима искључиво се обавља у простору намјењеном за сарадњу са родитељима.</w:t>
      </w:r>
      <w:r w:rsidR="00FC2466" w:rsidRPr="004769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76945">
        <w:rPr>
          <w:rFonts w:ascii="Times New Roman" w:hAnsi="Times New Roman"/>
          <w:sz w:val="24"/>
          <w:szCs w:val="24"/>
          <w:lang w:val="sr-Cyrl-RS"/>
        </w:rPr>
        <w:t>Распоред сарадње са родитељима за предметну</w:t>
      </w:r>
      <w:r w:rsidR="00476945" w:rsidRPr="00476945">
        <w:rPr>
          <w:rFonts w:ascii="Times New Roman" w:hAnsi="Times New Roman"/>
          <w:sz w:val="24"/>
          <w:szCs w:val="24"/>
          <w:lang w:val="sr-Cyrl-RS"/>
        </w:rPr>
        <w:t xml:space="preserve"> и разредну </w:t>
      </w:r>
      <w:r w:rsidRPr="00476945">
        <w:rPr>
          <w:rFonts w:ascii="Times New Roman" w:hAnsi="Times New Roman"/>
          <w:sz w:val="24"/>
          <w:szCs w:val="24"/>
          <w:lang w:val="sr-Cyrl-RS"/>
        </w:rPr>
        <w:t xml:space="preserve"> нас</w:t>
      </w:r>
      <w:r w:rsidR="00974974">
        <w:rPr>
          <w:rFonts w:ascii="Times New Roman" w:hAnsi="Times New Roman"/>
          <w:sz w:val="24"/>
          <w:szCs w:val="24"/>
          <w:lang w:val="sr-Cyrl-RS"/>
        </w:rPr>
        <w:t>таву ступа на снагу 2</w:t>
      </w:r>
      <w:r w:rsidR="00974974">
        <w:rPr>
          <w:rFonts w:ascii="Times New Roman" w:hAnsi="Times New Roman"/>
          <w:sz w:val="24"/>
          <w:szCs w:val="24"/>
        </w:rPr>
        <w:t>7</w:t>
      </w:r>
      <w:r w:rsidR="00476945">
        <w:rPr>
          <w:rFonts w:ascii="Times New Roman" w:hAnsi="Times New Roman"/>
          <w:sz w:val="24"/>
          <w:szCs w:val="24"/>
          <w:lang w:val="sr-Cyrl-RS"/>
        </w:rPr>
        <w:t>. 10</w:t>
      </w:r>
      <w:r w:rsidR="00997C63" w:rsidRPr="00476945">
        <w:rPr>
          <w:rFonts w:ascii="Times New Roman" w:hAnsi="Times New Roman"/>
          <w:sz w:val="24"/>
          <w:szCs w:val="24"/>
          <w:lang w:val="sr-Cyrl-RS"/>
        </w:rPr>
        <w:t>. 2025</w:t>
      </w:r>
      <w:r w:rsidR="00C73842" w:rsidRPr="00476945">
        <w:rPr>
          <w:rFonts w:ascii="Times New Roman" w:hAnsi="Times New Roman"/>
          <w:sz w:val="24"/>
          <w:szCs w:val="24"/>
          <w:lang w:val="sr-Cyrl-RS"/>
        </w:rPr>
        <w:t xml:space="preserve">. године.       </w:t>
      </w:r>
      <w:r w:rsidR="00C73842" w:rsidRPr="00476945">
        <w:rPr>
          <w:rFonts w:ascii="Times New Roman" w:hAnsi="Times New Roman"/>
          <w:sz w:val="24"/>
          <w:szCs w:val="24"/>
          <w:lang w:val="sr-Cyrl-RS"/>
        </w:rPr>
        <w:tab/>
      </w:r>
      <w:r w:rsidR="00C73842" w:rsidRPr="00476945">
        <w:rPr>
          <w:rFonts w:ascii="Times New Roman" w:hAnsi="Times New Roman"/>
          <w:sz w:val="24"/>
          <w:szCs w:val="24"/>
          <w:lang w:val="sr-Cyrl-RS"/>
        </w:rPr>
        <w:tab/>
      </w:r>
      <w:r w:rsidR="00C73842" w:rsidRPr="00476945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                                            </w:t>
      </w:r>
      <w:r w:rsidR="00476945">
        <w:rPr>
          <w:rFonts w:ascii="Times New Roman" w:hAnsi="Times New Roman"/>
          <w:sz w:val="24"/>
          <w:szCs w:val="24"/>
          <w:lang w:val="sr-Cyrl-RS"/>
        </w:rPr>
        <w:t xml:space="preserve">                                 </w:t>
      </w:r>
      <w:r w:rsidR="00C73842" w:rsidRPr="00476945">
        <w:rPr>
          <w:rFonts w:ascii="Times New Roman" w:hAnsi="Times New Roman"/>
          <w:sz w:val="24"/>
          <w:szCs w:val="24"/>
          <w:lang w:val="sr-Cyrl-RS"/>
        </w:rPr>
        <w:t xml:space="preserve">   Директор школе</w:t>
      </w:r>
    </w:p>
    <w:p w:rsidR="00997C63" w:rsidRPr="00476945" w:rsidRDefault="001208CD" w:rsidP="00C73842">
      <w:pPr>
        <w:tabs>
          <w:tab w:val="left" w:pos="822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76945">
        <w:rPr>
          <w:rFonts w:ascii="Times New Roman" w:hAnsi="Times New Roman"/>
          <w:sz w:val="24"/>
          <w:szCs w:val="24"/>
          <w:lang w:val="sr-Cyrl-RS"/>
        </w:rPr>
        <w:tab/>
        <w:t>Дубравка Рађеновић</w:t>
      </w:r>
    </w:p>
    <w:p w:rsidR="00997C63" w:rsidRPr="00FA26BE" w:rsidRDefault="00997C63" w:rsidP="00C73842">
      <w:pPr>
        <w:tabs>
          <w:tab w:val="left" w:pos="8220"/>
        </w:tabs>
        <w:spacing w:after="0"/>
        <w:rPr>
          <w:rFonts w:ascii="Times New Roman" w:hAnsi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940"/>
        <w:gridCol w:w="1973"/>
      </w:tblGrid>
      <w:tr w:rsidR="00FA26BE" w:rsidTr="006A6802">
        <w:trPr>
          <w:trHeight w:val="1520"/>
          <w:jc w:val="center"/>
        </w:trPr>
        <w:tc>
          <w:tcPr>
            <w:tcW w:w="1908" w:type="dxa"/>
          </w:tcPr>
          <w:p w:rsidR="00FA26BE" w:rsidRDefault="00FA26BE" w:rsidP="006A6802">
            <w:r w:rsidRPr="00644C4B">
              <w:rPr>
                <w:noProof/>
                <w:lang w:val="en-US"/>
              </w:rPr>
              <w:lastRenderedPageBreak/>
              <w:drawing>
                <wp:inline distT="0" distB="0" distL="0" distR="0" wp14:anchorId="1FF241D0" wp14:editId="2BD38388">
                  <wp:extent cx="857250" cy="857250"/>
                  <wp:effectExtent l="19050" t="0" r="0" b="0"/>
                  <wp:docPr id="5" name="Picture 5" descr="Rezultat slika za logo republike srp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logo republike srp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РЕПУБЛИКА СРПСКА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ЈУ Основна школа "Доситеј Обрадовић"</w:t>
            </w:r>
          </w:p>
          <w:p w:rsidR="00FA26BE" w:rsidRPr="001B0ACD" w:rsidRDefault="00C069FB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Приједор, </w:t>
            </w:r>
            <w:r>
              <w:rPr>
                <w:rFonts w:cs="Calibri"/>
                <w:b/>
                <w:color w:val="000000"/>
                <w:lang w:val="sr-Cyrl-RS"/>
              </w:rPr>
              <w:t>Митрополита Петра Зимоњића 14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тел: 052/231-201, е-</w:t>
            </w:r>
            <w:r w:rsidRPr="001B0ACD">
              <w:rPr>
                <w:rFonts w:cs="Calibri"/>
                <w:b/>
                <w:color w:val="000000"/>
                <w:lang w:val="bs-Latn-BA"/>
              </w:rPr>
              <w:t>mail</w:t>
            </w:r>
            <w:r w:rsidRPr="001B0ACD">
              <w:rPr>
                <w:rFonts w:cs="Calibri"/>
                <w:b/>
                <w:color w:val="000000"/>
              </w:rPr>
              <w:t>: os065@skolers.org</w:t>
            </w:r>
          </w:p>
          <w:p w:rsidR="00FA26BE" w:rsidRPr="001B0ACD" w:rsidRDefault="00FA26BE" w:rsidP="006A6802">
            <w:pPr>
              <w:jc w:val="center"/>
              <w:rPr>
                <w:rFonts w:cs="Calibri"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ЈИБ: 4400677280002, Организациони код: 08140065</w:t>
            </w:r>
          </w:p>
        </w:tc>
        <w:tc>
          <w:tcPr>
            <w:tcW w:w="1973" w:type="dxa"/>
          </w:tcPr>
          <w:p w:rsidR="00FA26BE" w:rsidRDefault="00FA26BE" w:rsidP="006A6802">
            <w:r>
              <w:rPr>
                <w:noProof/>
              </w:rPr>
              <w:t xml:space="preserve">            </w:t>
            </w:r>
            <w:r w:rsidRPr="00644C4B">
              <w:rPr>
                <w:noProof/>
                <w:lang w:val="en-US"/>
              </w:rPr>
              <w:drawing>
                <wp:inline distT="0" distB="0" distL="0" distR="0" wp14:anchorId="6C69D05F" wp14:editId="326BAFCB">
                  <wp:extent cx="680314" cy="850392"/>
                  <wp:effectExtent l="19050" t="0" r="5486" b="0"/>
                  <wp:docPr id="6" name="Picture 6" descr="E:\Dositej Obrad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sitej Obradovi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14" cy="8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6BE" w:rsidRDefault="00995032" w:rsidP="00FA26BE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Број:________</w:t>
      </w:r>
      <w:r w:rsidR="00413E33">
        <w:rPr>
          <w:rFonts w:ascii="Times New Roman" w:hAnsi="Times New Roman"/>
          <w:b/>
          <w:sz w:val="28"/>
          <w:szCs w:val="28"/>
          <w:lang w:val="sr-Cyrl-RS"/>
        </w:rPr>
        <w:t>/25</w:t>
      </w:r>
    </w:p>
    <w:p w:rsidR="00995032" w:rsidRDefault="00413E33" w:rsidP="00FA26BE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Датум: 27</w:t>
      </w:r>
      <w:r w:rsidR="00995032">
        <w:rPr>
          <w:rFonts w:ascii="Times New Roman" w:hAnsi="Times New Roman"/>
          <w:b/>
          <w:sz w:val="28"/>
          <w:szCs w:val="28"/>
          <w:lang w:val="sr-Cyrl-RS"/>
        </w:rPr>
        <w:t>. 8. 2025. године</w:t>
      </w:r>
    </w:p>
    <w:p w:rsidR="00FA26BE" w:rsidRDefault="00FA26BE" w:rsidP="00FA26BE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ПОДРУЧНО ОДЈЕЉЕЊЕ</w:t>
      </w:r>
    </w:p>
    <w:p w:rsidR="00FA26BE" w:rsidRDefault="00FA26BE" w:rsidP="00C73842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Х А М Б А Р И Н Е</w:t>
      </w:r>
    </w:p>
    <w:p w:rsidR="00FA26BE" w:rsidRDefault="00FA26BE" w:rsidP="00FA26BE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</w:p>
    <w:p w:rsidR="00FA26BE" w:rsidRPr="00C73842" w:rsidRDefault="00FA26BE" w:rsidP="00FA26BE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C73842">
        <w:rPr>
          <w:rFonts w:ascii="Times New Roman" w:hAnsi="Times New Roman"/>
          <w:b/>
          <w:sz w:val="32"/>
          <w:szCs w:val="32"/>
          <w:lang w:val="sr-Cyrl-RS"/>
        </w:rPr>
        <w:t>РАСПОРЕД САРАДЊЕ СА РОДИТЕЉИМА</w:t>
      </w:r>
    </w:p>
    <w:p w:rsidR="00C73842" w:rsidRPr="002C4075" w:rsidRDefault="00997C63" w:rsidP="00FA26BE">
      <w:pPr>
        <w:jc w:val="center"/>
        <w:rPr>
          <w:rFonts w:ascii="Times New Roman" w:hAnsi="Times New Roman"/>
          <w:b/>
          <w:sz w:val="36"/>
          <w:szCs w:val="36"/>
          <w:lang w:val="sr-Cyrl-RS"/>
        </w:rPr>
      </w:pPr>
      <w:r>
        <w:rPr>
          <w:rFonts w:ascii="Times New Roman" w:hAnsi="Times New Roman"/>
          <w:b/>
          <w:sz w:val="36"/>
          <w:szCs w:val="36"/>
          <w:lang w:val="sr-Cyrl-RS"/>
        </w:rPr>
        <w:t>Школска 2025/26</w:t>
      </w:r>
      <w:r w:rsidR="00C73842">
        <w:rPr>
          <w:rFonts w:ascii="Times New Roman" w:hAnsi="Times New Roman"/>
          <w:b/>
          <w:sz w:val="36"/>
          <w:szCs w:val="36"/>
          <w:lang w:val="sr-Cyrl-RS"/>
        </w:rPr>
        <w:t>. година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A26BE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FA26BE" w:rsidRPr="00BD6F64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BD6F64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Разред и одјељење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BD6F64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BD6F64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Одјељењски старјешина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BD6F64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sr-Cyrl-RS"/>
              </w:rPr>
            </w:pPr>
            <w:r w:rsidRPr="00BD6F64">
              <w:rPr>
                <w:rFonts w:ascii="Times New Roman" w:hAnsi="Times New Roman"/>
                <w:b/>
                <w:sz w:val="36"/>
                <w:szCs w:val="36"/>
                <w:lang w:val="sr-Cyrl-RS"/>
              </w:rPr>
              <w:t>Дан и вријеме</w:t>
            </w:r>
          </w:p>
        </w:tc>
      </w:tr>
      <w:tr w:rsidR="00FA26BE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FA26BE" w:rsidRPr="00FA26BE" w:rsidRDefault="00460D2F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I – </w:t>
            </w:r>
            <w:r w:rsidR="00997C6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E53303" w:rsidRDefault="00997C63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Кончар Драгана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33E4" w:rsidRDefault="00413E33" w:rsidP="006A6802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Понедјељак</w:t>
            </w:r>
          </w:p>
          <w:p w:rsidR="00413E33" w:rsidRPr="00E53303" w:rsidRDefault="00413E33" w:rsidP="006A6802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11.30 – 12.15</w:t>
            </w:r>
          </w:p>
        </w:tc>
      </w:tr>
      <w:tr w:rsidR="00460D2F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460D2F" w:rsidRDefault="00E9582C" w:rsidP="00E9582C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  <w:r w:rsidR="00997C6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- V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D2F" w:rsidRPr="00E53303" w:rsidRDefault="00997C63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Љубишић Тијана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33E4" w:rsidRDefault="00426731" w:rsidP="006A6802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 xml:space="preserve">Уторак </w:t>
            </w:r>
          </w:p>
          <w:p w:rsidR="00426731" w:rsidRPr="00E53303" w:rsidRDefault="00426731" w:rsidP="006A6802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9.50 – 10.35</w:t>
            </w:r>
          </w:p>
        </w:tc>
      </w:tr>
      <w:tr w:rsidR="00FA26BE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FA26BE" w:rsidRPr="00E53303" w:rsidRDefault="00460D2F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  <w:r w:rsidR="00FA26BE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E53303" w:rsidRDefault="00997C63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Топић Тања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E33E4" w:rsidRDefault="00426731" w:rsidP="006A6802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Понедјељак</w:t>
            </w:r>
          </w:p>
          <w:p w:rsidR="00426731" w:rsidRPr="00E53303" w:rsidRDefault="00426731" w:rsidP="006A6802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8.50 – 9.35</w:t>
            </w:r>
          </w:p>
        </w:tc>
      </w:tr>
      <w:tr w:rsidR="00FA26BE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FA26BE" w:rsidRPr="00E53303" w:rsidRDefault="00FA26BE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E533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FA26BE" w:rsidRPr="00E53303" w:rsidRDefault="00997C63" w:rsidP="006A6802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Куриџа Немања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27665" w:rsidRDefault="005A3969" w:rsidP="00E716AB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 xml:space="preserve">Четвртак </w:t>
            </w:r>
          </w:p>
          <w:p w:rsidR="005A3969" w:rsidRPr="00E53303" w:rsidRDefault="005A3969" w:rsidP="00E716AB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9.50 – 10.35</w:t>
            </w:r>
          </w:p>
        </w:tc>
      </w:tr>
      <w:tr w:rsidR="003E2C1D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3E2C1D" w:rsidRPr="00E53303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E533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VII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E2C1D" w:rsidRPr="00E53303" w:rsidRDefault="00997C63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Маловчић Аида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27665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 xml:space="preserve">Сриједа </w:t>
            </w:r>
          </w:p>
          <w:p w:rsidR="005A3969" w:rsidRPr="00E53303" w:rsidRDefault="00426731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12.20 – 13.05</w:t>
            </w:r>
          </w:p>
        </w:tc>
      </w:tr>
      <w:tr w:rsidR="003E2C1D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3E2C1D" w:rsidRPr="00E53303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E533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VIII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E2C1D" w:rsidRPr="00E53303" w:rsidRDefault="00997C63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Половина Никола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27665" w:rsidRDefault="005A3969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 xml:space="preserve">Сриједа </w:t>
            </w:r>
          </w:p>
          <w:p w:rsidR="005A3969" w:rsidRPr="00E53303" w:rsidRDefault="00426731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9.00 – 9.45</w:t>
            </w:r>
          </w:p>
        </w:tc>
      </w:tr>
      <w:tr w:rsidR="003E2C1D" w:rsidRPr="00E53303" w:rsidTr="006A6802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:rsidR="003E2C1D" w:rsidRPr="00E53303" w:rsidRDefault="003E2C1D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 w:rsidRPr="00E53303"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IX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3E2C1D" w:rsidRPr="00E53303" w:rsidRDefault="00997C63" w:rsidP="003E2C1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/>
                <w:sz w:val="32"/>
                <w:szCs w:val="32"/>
                <w:lang w:val="sr-Cyrl-RS"/>
              </w:rPr>
              <w:t>Љумановић Мирела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5A3969" w:rsidRDefault="00426731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Понедјељак</w:t>
            </w:r>
          </w:p>
          <w:p w:rsidR="00426731" w:rsidRPr="00426731" w:rsidRDefault="00426731" w:rsidP="003E2C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/>
                <w:sz w:val="36"/>
                <w:szCs w:val="36"/>
                <w:lang w:val="sr-Cyrl-RS"/>
              </w:rPr>
              <w:t>12.20 – 13.05</w:t>
            </w:r>
          </w:p>
        </w:tc>
      </w:tr>
    </w:tbl>
    <w:p w:rsidR="00FA26BE" w:rsidRDefault="00FA26BE" w:rsidP="0013310C">
      <w:pPr>
        <w:spacing w:after="0"/>
        <w:jc w:val="both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sz w:val="36"/>
          <w:szCs w:val="36"/>
          <w:lang w:val="sr-Cyrl-RS"/>
        </w:rPr>
        <w:t>Сарадња са родитељима искључиво се обавља у простору намјењеном за сарадњу са родитељима.</w:t>
      </w:r>
    </w:p>
    <w:p w:rsidR="00FA26BE" w:rsidRDefault="00FA26BE" w:rsidP="0013310C">
      <w:pPr>
        <w:spacing w:after="0"/>
        <w:jc w:val="both"/>
        <w:rPr>
          <w:rFonts w:ascii="Times New Roman" w:hAnsi="Times New Roman"/>
          <w:sz w:val="36"/>
          <w:szCs w:val="36"/>
          <w:lang w:val="sr-Cyrl-RS"/>
        </w:rPr>
      </w:pPr>
      <w:r>
        <w:rPr>
          <w:rFonts w:ascii="Times New Roman" w:hAnsi="Times New Roman"/>
          <w:sz w:val="36"/>
          <w:szCs w:val="36"/>
          <w:lang w:val="sr-Cyrl-RS"/>
        </w:rPr>
        <w:t>Распоред сарадње са родитељима за предметну нас</w:t>
      </w:r>
      <w:r w:rsidR="00997C63">
        <w:rPr>
          <w:rFonts w:ascii="Times New Roman" w:hAnsi="Times New Roman"/>
          <w:sz w:val="36"/>
          <w:szCs w:val="36"/>
          <w:lang w:val="sr-Cyrl-RS"/>
        </w:rPr>
        <w:t>таву ступа на снагу 1. 9. 2025</w:t>
      </w:r>
      <w:r>
        <w:rPr>
          <w:rFonts w:ascii="Times New Roman" w:hAnsi="Times New Roman"/>
          <w:sz w:val="36"/>
          <w:szCs w:val="36"/>
          <w:lang w:val="sr-Cyrl-RS"/>
        </w:rPr>
        <w:t>. године.</w:t>
      </w:r>
      <w:r w:rsidR="00C73842">
        <w:rPr>
          <w:rFonts w:ascii="Times New Roman" w:hAnsi="Times New Roman"/>
          <w:sz w:val="36"/>
          <w:szCs w:val="36"/>
          <w:lang w:val="sr-Cyrl-RS"/>
        </w:rPr>
        <w:t xml:space="preserve">                                                                </w:t>
      </w:r>
      <w:r w:rsidR="00C73842" w:rsidRPr="00C73842">
        <w:rPr>
          <w:rFonts w:ascii="Times New Roman" w:hAnsi="Times New Roman"/>
          <w:sz w:val="28"/>
          <w:szCs w:val="28"/>
          <w:lang w:val="sr-Cyrl-RS"/>
        </w:rPr>
        <w:t>Д</w:t>
      </w:r>
      <w:r w:rsidR="00C73842">
        <w:rPr>
          <w:rFonts w:ascii="Times New Roman" w:hAnsi="Times New Roman"/>
          <w:sz w:val="28"/>
          <w:szCs w:val="28"/>
          <w:lang w:val="sr-Cyrl-RS"/>
        </w:rPr>
        <w:t>ирек</w:t>
      </w:r>
      <w:r w:rsidR="00C73842" w:rsidRPr="00C73842">
        <w:rPr>
          <w:rFonts w:ascii="Times New Roman" w:hAnsi="Times New Roman"/>
          <w:sz w:val="28"/>
          <w:szCs w:val="28"/>
          <w:lang w:val="sr-Cyrl-RS"/>
        </w:rPr>
        <w:t>тор школе</w:t>
      </w:r>
    </w:p>
    <w:p w:rsidR="00997C63" w:rsidRPr="005676EF" w:rsidRDefault="00C73842" w:rsidP="00C73842">
      <w:pPr>
        <w:tabs>
          <w:tab w:val="left" w:pos="8385"/>
        </w:tabs>
        <w:spacing w:after="0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 xml:space="preserve">                                                                                                Дубравка Рађеновић</w:t>
      </w:r>
    </w:p>
    <w:p w:rsidR="008351DC" w:rsidRPr="000816B7" w:rsidRDefault="008351DC" w:rsidP="00FA26BE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5940"/>
        <w:gridCol w:w="1973"/>
      </w:tblGrid>
      <w:tr w:rsidR="00FA26BE" w:rsidTr="006A6802">
        <w:trPr>
          <w:trHeight w:val="1520"/>
          <w:jc w:val="center"/>
        </w:trPr>
        <w:tc>
          <w:tcPr>
            <w:tcW w:w="1908" w:type="dxa"/>
          </w:tcPr>
          <w:p w:rsidR="00FA26BE" w:rsidRDefault="00FA26BE" w:rsidP="006A6802">
            <w:r w:rsidRPr="00644C4B">
              <w:rPr>
                <w:noProof/>
                <w:lang w:val="en-US"/>
              </w:rPr>
              <w:lastRenderedPageBreak/>
              <w:drawing>
                <wp:inline distT="0" distB="0" distL="0" distR="0" wp14:anchorId="1FF241D0" wp14:editId="2BD38388">
                  <wp:extent cx="857250" cy="857250"/>
                  <wp:effectExtent l="19050" t="0" r="0" b="0"/>
                  <wp:docPr id="7" name="Picture 7" descr="Rezultat slika za logo republike srp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logo republike srp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РЕПУБЛИКА СРПСКА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1B0ACD">
              <w:rPr>
                <w:rFonts w:cs="Calibri"/>
                <w:b/>
                <w:color w:val="000000"/>
                <w:sz w:val="26"/>
                <w:szCs w:val="26"/>
              </w:rPr>
              <w:t>ЈУ Основна школа "Доситеј Обрадовић"</w:t>
            </w:r>
          </w:p>
          <w:p w:rsidR="00FA26BE" w:rsidRPr="001B0ACD" w:rsidRDefault="00C069FB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Приједор, </w:t>
            </w:r>
            <w:r>
              <w:rPr>
                <w:rFonts w:cs="Calibri"/>
                <w:b/>
                <w:color w:val="000000"/>
                <w:lang w:val="sr-Cyrl-RS"/>
              </w:rPr>
              <w:t>Митрополита Петра Зимоњића 14</w:t>
            </w:r>
          </w:p>
          <w:p w:rsidR="00FA26BE" w:rsidRPr="001B0ACD" w:rsidRDefault="00FA26BE" w:rsidP="006A680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тел: 052/231-201, е-</w:t>
            </w:r>
            <w:r w:rsidRPr="001B0ACD">
              <w:rPr>
                <w:rFonts w:cs="Calibri"/>
                <w:b/>
                <w:color w:val="000000"/>
                <w:lang w:val="bs-Latn-BA"/>
              </w:rPr>
              <w:t>mail</w:t>
            </w:r>
            <w:r w:rsidRPr="001B0ACD">
              <w:rPr>
                <w:rFonts w:cs="Calibri"/>
                <w:b/>
                <w:color w:val="000000"/>
              </w:rPr>
              <w:t>: os065@skolers.org</w:t>
            </w:r>
          </w:p>
          <w:p w:rsidR="00FA26BE" w:rsidRPr="001B0ACD" w:rsidRDefault="00FA26BE" w:rsidP="006A6802">
            <w:pPr>
              <w:jc w:val="center"/>
              <w:rPr>
                <w:rFonts w:cs="Calibri"/>
                <w:color w:val="000000"/>
              </w:rPr>
            </w:pPr>
            <w:r w:rsidRPr="001B0ACD">
              <w:rPr>
                <w:rFonts w:cs="Calibri"/>
                <w:b/>
                <w:color w:val="000000"/>
              </w:rPr>
              <w:t>ЈИБ: 4400677280002, Организациони код: 08140065</w:t>
            </w:r>
          </w:p>
        </w:tc>
        <w:tc>
          <w:tcPr>
            <w:tcW w:w="1973" w:type="dxa"/>
          </w:tcPr>
          <w:p w:rsidR="00FA26BE" w:rsidRDefault="00FA26BE" w:rsidP="006A6802">
            <w:r>
              <w:rPr>
                <w:noProof/>
              </w:rPr>
              <w:t xml:space="preserve">            </w:t>
            </w:r>
            <w:r w:rsidRPr="00644C4B">
              <w:rPr>
                <w:noProof/>
                <w:lang w:val="en-US"/>
              </w:rPr>
              <w:drawing>
                <wp:inline distT="0" distB="0" distL="0" distR="0" wp14:anchorId="6C69D05F" wp14:editId="326BAFCB">
                  <wp:extent cx="680314" cy="850392"/>
                  <wp:effectExtent l="19050" t="0" r="5486" b="0"/>
                  <wp:docPr id="8" name="Picture 6" descr="E:\Dositej Obradovi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Dositej Obradovi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14" cy="850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6BE" w:rsidRDefault="00995032" w:rsidP="00FA26BE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Број:_________</w:t>
      </w:r>
    </w:p>
    <w:p w:rsidR="00995032" w:rsidRDefault="00995032" w:rsidP="00FA26BE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Датум: 26. 8. 2025. године</w:t>
      </w:r>
    </w:p>
    <w:p w:rsidR="00995032" w:rsidRPr="00995032" w:rsidRDefault="00995032" w:rsidP="00FA26BE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:rsidR="00FA26BE" w:rsidRPr="000816B7" w:rsidRDefault="00FA26BE" w:rsidP="00AD732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ЦЕНТРАЛНА ШКОЛА</w:t>
      </w:r>
    </w:p>
    <w:p w:rsidR="00FA26BE" w:rsidRPr="000816B7" w:rsidRDefault="00FA26BE" w:rsidP="00AD7328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FA26BE" w:rsidRPr="000816B7" w:rsidRDefault="00FA26BE" w:rsidP="00AD7328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РАСПОРЕД ЗВОЊЕЊА</w:t>
      </w:r>
    </w:p>
    <w:p w:rsidR="00FA26BE" w:rsidRPr="000816B7" w:rsidRDefault="00FA26BE" w:rsidP="00FA26BE">
      <w:pPr>
        <w:tabs>
          <w:tab w:val="left" w:pos="696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   </w:t>
      </w:r>
      <w:r w:rsidR="00F43783">
        <w:rPr>
          <w:rFonts w:ascii="Times New Roman" w:hAnsi="Times New Roman"/>
          <w:b/>
          <w:sz w:val="24"/>
          <w:szCs w:val="24"/>
          <w:u w:val="single"/>
        </w:rPr>
        <w:t>V</w:t>
      </w:r>
      <w:r w:rsidRPr="000816B7">
        <w:rPr>
          <w:rFonts w:ascii="Times New Roman" w:hAnsi="Times New Roman"/>
          <w:b/>
          <w:sz w:val="24"/>
          <w:szCs w:val="24"/>
          <w:u w:val="single"/>
        </w:rPr>
        <w:t xml:space="preserve"> – IX </w:t>
      </w:r>
      <w:r w:rsidRPr="000816B7">
        <w:rPr>
          <w:rFonts w:ascii="Times New Roman" w:hAnsi="Times New Roman"/>
          <w:b/>
          <w:sz w:val="24"/>
          <w:szCs w:val="24"/>
          <w:u w:val="single"/>
          <w:lang w:val="sr-Cyrl-RS"/>
        </w:rPr>
        <w:t>разреда</w:t>
      </w:r>
      <w:r w:rsidRPr="000816B7">
        <w:rPr>
          <w:rFonts w:ascii="Times New Roman" w:hAnsi="Times New Roman"/>
          <w:b/>
          <w:sz w:val="24"/>
          <w:szCs w:val="24"/>
        </w:rPr>
        <w:tab/>
      </w:r>
      <w:r w:rsidRPr="000816B7">
        <w:rPr>
          <w:rFonts w:ascii="Times New Roman" w:hAnsi="Times New Roman"/>
          <w:b/>
          <w:sz w:val="24"/>
          <w:szCs w:val="24"/>
          <w:u w:val="single"/>
        </w:rPr>
        <w:t xml:space="preserve">II – </w:t>
      </w:r>
      <w:r w:rsidR="00F43783">
        <w:rPr>
          <w:rFonts w:ascii="Times New Roman" w:hAnsi="Times New Roman"/>
          <w:b/>
          <w:sz w:val="24"/>
          <w:szCs w:val="24"/>
          <w:u w:val="single"/>
        </w:rPr>
        <w:t>I</w:t>
      </w:r>
      <w:r w:rsidRPr="000816B7">
        <w:rPr>
          <w:rFonts w:ascii="Times New Roman" w:hAnsi="Times New Roman"/>
          <w:b/>
          <w:sz w:val="24"/>
          <w:szCs w:val="24"/>
          <w:u w:val="single"/>
        </w:rPr>
        <w:t>V</w:t>
      </w:r>
      <w:r w:rsidRPr="000816B7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разреда</w:t>
      </w:r>
    </w:p>
    <w:p w:rsidR="00FA26BE" w:rsidRPr="000816B7" w:rsidRDefault="00FA26BE" w:rsidP="00FA26BE">
      <w:pPr>
        <w:tabs>
          <w:tab w:val="left" w:pos="4485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 xml:space="preserve">     Прва смјена</w:t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   Друга смјена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1. 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>07.30 – 08.15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  <w:t>1. 12.45 - 13.30</w:t>
      </w:r>
    </w:p>
    <w:p w:rsidR="00FA26BE" w:rsidRPr="000816B7" w:rsidRDefault="00635880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 08.20 – 09.05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2. 13.35 – 14.20</w:t>
      </w:r>
    </w:p>
    <w:p w:rsidR="00FA26BE" w:rsidRPr="000816B7" w:rsidRDefault="00635880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3. 09.20 – 10.05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3. 14.35 – 15.20</w:t>
      </w:r>
    </w:p>
    <w:p w:rsidR="00FA26BE" w:rsidRPr="000816B7" w:rsidRDefault="00E9582C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4. 10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>.10 – 10.55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  <w:t>4. 15.25 – 16.10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5. 11.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 xml:space="preserve">00 – 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>11.45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ab/>
        <w:t>5. 16.15</w:t>
      </w:r>
      <w:r w:rsidR="00E9582C"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="00635880">
        <w:rPr>
          <w:rFonts w:ascii="Times New Roman" w:hAnsi="Times New Roman"/>
          <w:b/>
          <w:sz w:val="24"/>
          <w:szCs w:val="24"/>
          <w:lang w:val="sr-Cyrl-RS"/>
        </w:rPr>
        <w:t>17.00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6. 11.50 – 12.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35</w:t>
      </w:r>
    </w:p>
    <w:p w:rsidR="00FA26BE" w:rsidRPr="000816B7" w:rsidRDefault="00FA26BE" w:rsidP="00FA26BE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3E2C1D" w:rsidRDefault="00FA26BE" w:rsidP="00FA26BE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НАПОМЕНА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3E2C1D">
        <w:rPr>
          <w:rFonts w:ascii="Times New Roman" w:hAnsi="Times New Roman"/>
          <w:b/>
          <w:sz w:val="24"/>
          <w:szCs w:val="24"/>
          <w:lang w:val="sr-Cyrl-RS"/>
        </w:rPr>
        <w:t>Први разред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26BE" w:rsidRPr="003E2C1D" w:rsidRDefault="003E2C1D" w:rsidP="00FA26BE">
      <w:pPr>
        <w:spacing w:after="0"/>
        <w:rPr>
          <w:rFonts w:ascii="Times New Roman" w:hAnsi="Times New Roman"/>
          <w:sz w:val="28"/>
          <w:szCs w:val="28"/>
          <w:lang w:val="sr-Cyrl-RS"/>
        </w:rPr>
      </w:pPr>
      <w:r w:rsidRPr="003E2C1D">
        <w:rPr>
          <w:rFonts w:ascii="Times New Roman" w:hAnsi="Times New Roman"/>
          <w:b/>
          <w:sz w:val="28"/>
          <w:szCs w:val="28"/>
        </w:rPr>
        <w:t>I-1</w:t>
      </w:r>
      <w:r w:rsidRPr="003E2C1D">
        <w:rPr>
          <w:rFonts w:ascii="Times New Roman" w:hAnsi="Times New Roman"/>
          <w:sz w:val="28"/>
          <w:szCs w:val="28"/>
        </w:rPr>
        <w:t xml:space="preserve"> </w:t>
      </w:r>
      <w:r w:rsidRPr="003E2C1D">
        <w:rPr>
          <w:rFonts w:ascii="Times New Roman" w:hAnsi="Times New Roman"/>
          <w:sz w:val="28"/>
          <w:szCs w:val="28"/>
          <w:lang w:val="sr-Cyrl-RS"/>
        </w:rPr>
        <w:t xml:space="preserve">и </w:t>
      </w:r>
      <w:r w:rsidRPr="003E2C1D">
        <w:rPr>
          <w:rFonts w:ascii="Times New Roman" w:hAnsi="Times New Roman"/>
          <w:b/>
          <w:sz w:val="28"/>
          <w:szCs w:val="28"/>
        </w:rPr>
        <w:t>I-2</w:t>
      </w:r>
      <w:r w:rsidR="001208CD">
        <w:rPr>
          <w:rFonts w:ascii="Times New Roman" w:hAnsi="Times New Roman"/>
          <w:sz w:val="28"/>
          <w:szCs w:val="28"/>
          <w:lang w:val="sr-Cyrl-RS"/>
        </w:rPr>
        <w:t xml:space="preserve"> од 9.00 до 12.00</w:t>
      </w:r>
      <w:r w:rsidRPr="003E2C1D">
        <w:rPr>
          <w:rFonts w:ascii="Times New Roman" w:hAnsi="Times New Roman"/>
          <w:sz w:val="28"/>
          <w:szCs w:val="28"/>
          <w:lang w:val="sr-Cyrl-RS"/>
        </w:rPr>
        <w:t xml:space="preserve"> часова</w:t>
      </w:r>
    </w:p>
    <w:p w:rsidR="003E2C1D" w:rsidRPr="003E2C1D" w:rsidRDefault="003E2C1D" w:rsidP="00FA26BE">
      <w:pPr>
        <w:spacing w:after="0"/>
        <w:rPr>
          <w:rFonts w:ascii="Times New Roman" w:hAnsi="Times New Roman"/>
          <w:sz w:val="36"/>
          <w:szCs w:val="36"/>
          <w:lang w:val="sr-Cyrl-RS"/>
        </w:rPr>
      </w:pPr>
    </w:p>
    <w:p w:rsidR="00FA26BE" w:rsidRDefault="00FA26BE" w:rsidP="00FA26BE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ПОДРУЧН</w:t>
      </w:r>
      <w:r>
        <w:rPr>
          <w:rFonts w:ascii="Times New Roman" w:hAnsi="Times New Roman"/>
          <w:b/>
          <w:sz w:val="28"/>
          <w:szCs w:val="28"/>
        </w:rPr>
        <w:t>O O</w:t>
      </w:r>
      <w:r>
        <w:rPr>
          <w:rFonts w:ascii="Times New Roman" w:hAnsi="Times New Roman"/>
          <w:b/>
          <w:sz w:val="28"/>
          <w:szCs w:val="28"/>
          <w:lang w:val="sr-Cyrl-RS"/>
        </w:rPr>
        <w:t>ДЈЕЉЕЊЕ ХАМБАРИНЕ, РИЗВАНОВИЋИ, ЧАРАКОВО, ЗЕЦОВИ, РАСАВЦИ</w:t>
      </w:r>
    </w:p>
    <w:p w:rsidR="00FA26BE" w:rsidRDefault="00FA26BE" w:rsidP="00FA26BE">
      <w:pPr>
        <w:rPr>
          <w:rFonts w:ascii="Times New Roman" w:hAnsi="Times New Roman"/>
          <w:sz w:val="28"/>
          <w:szCs w:val="28"/>
          <w:lang w:val="sr-Cyrl-RS"/>
        </w:rPr>
      </w:pPr>
    </w:p>
    <w:p w:rsidR="00FA26BE" w:rsidRPr="000816B7" w:rsidRDefault="00FA26BE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РАСПОРЕД ЗВОЊЕЊА</w:t>
      </w:r>
    </w:p>
    <w:p w:rsidR="00FA26BE" w:rsidRPr="000816B7" w:rsidRDefault="00FA26BE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FA26BE" w:rsidRPr="000816B7" w:rsidRDefault="003E2C1D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1. 08.00 – 08.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45</w:t>
      </w:r>
    </w:p>
    <w:p w:rsidR="00FA26BE" w:rsidRPr="000816B7" w:rsidRDefault="003E2C1D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 08.50 – 09.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35</w:t>
      </w:r>
    </w:p>
    <w:p w:rsidR="00FA26BE" w:rsidRPr="000816B7" w:rsidRDefault="003E2C1D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3. 09.50 – 10.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35</w:t>
      </w:r>
    </w:p>
    <w:p w:rsidR="00FA26BE" w:rsidRPr="000816B7" w:rsidRDefault="003E2C1D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4. 10.40 – 11.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25</w:t>
      </w:r>
    </w:p>
    <w:p w:rsidR="00FA26BE" w:rsidRPr="000816B7" w:rsidRDefault="00FA26BE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 xml:space="preserve">5. </w:t>
      </w:r>
      <w:r w:rsidR="003E2C1D">
        <w:rPr>
          <w:rFonts w:ascii="Times New Roman" w:hAnsi="Times New Roman"/>
          <w:b/>
          <w:sz w:val="24"/>
          <w:szCs w:val="24"/>
          <w:lang w:val="sr-Cyrl-RS"/>
        </w:rPr>
        <w:t>11.30 – 12.</w:t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>15</w:t>
      </w:r>
    </w:p>
    <w:p w:rsidR="00FA26BE" w:rsidRPr="000816B7" w:rsidRDefault="003E2C1D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6. 12.20 – 13.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05</w:t>
      </w:r>
    </w:p>
    <w:p w:rsidR="00FA26BE" w:rsidRDefault="00FA26BE" w:rsidP="00FA26BE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FA26BE" w:rsidRPr="004E6824" w:rsidRDefault="00FA26BE" w:rsidP="003E2C1D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ПОДРУЧНО ОДЈЕЉЕЊЕ</w:t>
      </w:r>
      <w:r w:rsidR="003E2C1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>ТУКОВИ</w:t>
      </w:r>
    </w:p>
    <w:p w:rsidR="00FA26BE" w:rsidRPr="000816B7" w:rsidRDefault="00FA26BE" w:rsidP="00FA26BE">
      <w:pPr>
        <w:tabs>
          <w:tab w:val="left" w:pos="4485"/>
        </w:tabs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РАСПОРЕД ЗВОЊЕЊА</w:t>
      </w:r>
    </w:p>
    <w:p w:rsidR="00FA26BE" w:rsidRPr="000816B7" w:rsidRDefault="00FA26BE" w:rsidP="00FA26BE">
      <w:pPr>
        <w:tabs>
          <w:tab w:val="left" w:pos="687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</w:rPr>
        <w:tab/>
      </w:r>
    </w:p>
    <w:p w:rsidR="00F43783" w:rsidRDefault="00F43783" w:rsidP="00FA26BE">
      <w:pPr>
        <w:tabs>
          <w:tab w:val="left" w:pos="4485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</w:p>
    <w:p w:rsidR="00FA26BE" w:rsidRPr="000816B7" w:rsidRDefault="00FA26BE" w:rsidP="00FA26BE">
      <w:pPr>
        <w:tabs>
          <w:tab w:val="left" w:pos="4485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0816B7">
        <w:rPr>
          <w:rFonts w:ascii="Times New Roman" w:hAnsi="Times New Roman"/>
          <w:b/>
          <w:sz w:val="24"/>
          <w:szCs w:val="24"/>
          <w:lang w:val="sr-Cyrl-RS"/>
        </w:rPr>
        <w:t>Прва смјена</w:t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0816B7">
        <w:rPr>
          <w:rFonts w:ascii="Times New Roman" w:hAnsi="Times New Roman"/>
          <w:b/>
          <w:sz w:val="24"/>
          <w:szCs w:val="24"/>
          <w:lang w:val="sr-Cyrl-RS"/>
        </w:rPr>
        <w:tab/>
        <w:t>Друга смјена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1. 08.00 – 08.45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1. 12.30 – 13.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15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2. 08.50 – 09.35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2. 13.20 – 14.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05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3. 09.50 – 10.35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3. 14.20 – 15.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05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4. 10.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 xml:space="preserve">40 – </w:t>
      </w:r>
      <w:r>
        <w:rPr>
          <w:rFonts w:ascii="Times New Roman" w:hAnsi="Times New Roman"/>
          <w:b/>
          <w:sz w:val="24"/>
          <w:szCs w:val="24"/>
          <w:lang w:val="sr-Cyrl-RS"/>
        </w:rPr>
        <w:t>11.25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4. 15.10 – 15.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55</w:t>
      </w:r>
    </w:p>
    <w:p w:rsidR="00FA26BE" w:rsidRPr="000816B7" w:rsidRDefault="003E2C1D" w:rsidP="00FA26BE">
      <w:pPr>
        <w:tabs>
          <w:tab w:val="left" w:pos="4485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5. 11.30 – 12.15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5. 16.00 – 16.</w:t>
      </w:r>
      <w:r w:rsidR="00FA26BE" w:rsidRPr="000816B7">
        <w:rPr>
          <w:rFonts w:ascii="Times New Roman" w:hAnsi="Times New Roman"/>
          <w:b/>
          <w:sz w:val="24"/>
          <w:szCs w:val="24"/>
          <w:lang w:val="sr-Cyrl-RS"/>
        </w:rPr>
        <w:t>45</w:t>
      </w:r>
    </w:p>
    <w:p w:rsidR="00FA26BE" w:rsidRPr="000816B7" w:rsidRDefault="00FA26BE" w:rsidP="00FA26BE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FA26BE" w:rsidRPr="00D46C83" w:rsidRDefault="00FA26BE" w:rsidP="00FA26BE">
      <w:pPr>
        <w:spacing w:after="0"/>
        <w:rPr>
          <w:rFonts w:ascii="Times New Roman" w:hAnsi="Times New Roman"/>
          <w:sz w:val="36"/>
          <w:szCs w:val="36"/>
          <w:lang w:val="sr-Cyrl-RS"/>
        </w:rPr>
      </w:pPr>
    </w:p>
    <w:p w:rsidR="00FA26BE" w:rsidRDefault="00FA26BE" w:rsidP="00FA26BE">
      <w:pPr>
        <w:spacing w:after="0"/>
        <w:rPr>
          <w:rFonts w:ascii="Times New Roman" w:hAnsi="Times New Roman"/>
          <w:sz w:val="36"/>
          <w:szCs w:val="36"/>
          <w:lang w:val="sr-Cyrl-RS"/>
        </w:rPr>
      </w:pPr>
    </w:p>
    <w:p w:rsidR="00FA26BE" w:rsidRDefault="00FA26BE" w:rsidP="00FA26BE">
      <w:pPr>
        <w:tabs>
          <w:tab w:val="left" w:pos="7080"/>
        </w:tabs>
        <w:rPr>
          <w:rFonts w:ascii="Times New Roman" w:hAnsi="Times New Roman"/>
          <w:sz w:val="36"/>
          <w:szCs w:val="36"/>
          <w:lang w:val="sr-Cyrl-RS"/>
        </w:rPr>
      </w:pPr>
    </w:p>
    <w:p w:rsidR="0016142F" w:rsidRDefault="0016142F" w:rsidP="00FA26BE">
      <w:pPr>
        <w:spacing w:after="0"/>
      </w:pPr>
    </w:p>
    <w:sectPr w:rsidR="0016142F" w:rsidSect="00FA26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D"/>
    <w:rsid w:val="00037140"/>
    <w:rsid w:val="001011EC"/>
    <w:rsid w:val="001208CD"/>
    <w:rsid w:val="0013310C"/>
    <w:rsid w:val="00150AE5"/>
    <w:rsid w:val="0015636C"/>
    <w:rsid w:val="0016142F"/>
    <w:rsid w:val="0018221B"/>
    <w:rsid w:val="001C409B"/>
    <w:rsid w:val="00224D7E"/>
    <w:rsid w:val="002613D5"/>
    <w:rsid w:val="002A30AC"/>
    <w:rsid w:val="00327665"/>
    <w:rsid w:val="003803E3"/>
    <w:rsid w:val="003C3B8F"/>
    <w:rsid w:val="003E2C1D"/>
    <w:rsid w:val="004023E2"/>
    <w:rsid w:val="00413E33"/>
    <w:rsid w:val="00426731"/>
    <w:rsid w:val="00435140"/>
    <w:rsid w:val="004411B4"/>
    <w:rsid w:val="00460D2F"/>
    <w:rsid w:val="00476945"/>
    <w:rsid w:val="004E33E4"/>
    <w:rsid w:val="004E543D"/>
    <w:rsid w:val="004E6824"/>
    <w:rsid w:val="005676EF"/>
    <w:rsid w:val="00576BC5"/>
    <w:rsid w:val="005A3969"/>
    <w:rsid w:val="005B6048"/>
    <w:rsid w:val="00635880"/>
    <w:rsid w:val="006A396F"/>
    <w:rsid w:val="007049F9"/>
    <w:rsid w:val="00725746"/>
    <w:rsid w:val="007B2A2E"/>
    <w:rsid w:val="00814115"/>
    <w:rsid w:val="008351DC"/>
    <w:rsid w:val="008A63BF"/>
    <w:rsid w:val="008D110D"/>
    <w:rsid w:val="00973CA1"/>
    <w:rsid w:val="00974974"/>
    <w:rsid w:val="009805CC"/>
    <w:rsid w:val="00995032"/>
    <w:rsid w:val="00997C63"/>
    <w:rsid w:val="00A3387F"/>
    <w:rsid w:val="00A8396C"/>
    <w:rsid w:val="00A95AF1"/>
    <w:rsid w:val="00AC0B35"/>
    <w:rsid w:val="00AD7328"/>
    <w:rsid w:val="00B423B3"/>
    <w:rsid w:val="00BB4AD0"/>
    <w:rsid w:val="00C069FB"/>
    <w:rsid w:val="00C73842"/>
    <w:rsid w:val="00D1533E"/>
    <w:rsid w:val="00D54A67"/>
    <w:rsid w:val="00D70528"/>
    <w:rsid w:val="00E02428"/>
    <w:rsid w:val="00E716AB"/>
    <w:rsid w:val="00E9582C"/>
    <w:rsid w:val="00EC1BBB"/>
    <w:rsid w:val="00EE2BD6"/>
    <w:rsid w:val="00F347D2"/>
    <w:rsid w:val="00F40DD3"/>
    <w:rsid w:val="00F43783"/>
    <w:rsid w:val="00FA0C71"/>
    <w:rsid w:val="00FA26BE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DF1F"/>
  <w15:chartTrackingRefBased/>
  <w15:docId w15:val="{497958DD-5F4F-4A24-80D3-A5852AE9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BE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67"/>
    <w:rPr>
      <w:rFonts w:ascii="Segoe UI" w:eastAsia="Calibr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Dоsitеј Оbrаdоvić Prijedor - Pedagog</dc:creator>
  <cp:keywords/>
  <dc:description/>
  <cp:lastModifiedBy>EC</cp:lastModifiedBy>
  <cp:revision>63</cp:revision>
  <cp:lastPrinted>2025-10-24T09:35:00Z</cp:lastPrinted>
  <dcterms:created xsi:type="dcterms:W3CDTF">2021-08-17T07:23:00Z</dcterms:created>
  <dcterms:modified xsi:type="dcterms:W3CDTF">2025-10-24T09:46:00Z</dcterms:modified>
</cp:coreProperties>
</file>